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7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0"/>
        <w:gridCol w:w="113"/>
      </w:tblGrid>
      <w:tr w:rsidR="009C3BE8" w:rsidRPr="009C3BE8" w:rsidTr="007372D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hyperlink r:id="rId6" w:tooltip="Постановление Правительства Липецкой обл. от 30.10.2025 N 537 &quot;О внесении изменения в распределение объемов субсидий между муниципальными образованиями&quot; {КонсультантПлюс}">
              <w:r w:rsidRPr="009C3BE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Постановлением</w:t>
              </w:r>
            </w:hyperlink>
            <w:r w:rsidRPr="009C3BE8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Правительства Липецкой обл. от 30.10.2025 N 537 внесены изменения в распределение объемов субсидий между муниципальными образованиями области.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before="300"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"Социальная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поддержка граждан, реализация семейно-демографической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политики Липецкой области" на 2025 год и на плановый период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2026 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28.02.2025 N 607-ОЗ)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814"/>
        <w:gridCol w:w="1814"/>
        <w:gridCol w:w="1814"/>
      </w:tblGrid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30 008 750,00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30 008 750,00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30 008 750,00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1 282 243,76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32 830 340,91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1 282 243,76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32 830 340,91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32 830 340,91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1 282 243,76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Данковский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64 245 714,28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64 245 714,28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64 245 714,28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1 888 652,50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1 237 756,24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1 888 652,50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1 237 756,24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1 888 652,50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1 237 756,24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2 943 681,90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2 943 681,90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2 943 681,90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59 612 527,47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59 612 527,47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Капитальный ремонт 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59 612 527,47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3 680 000,00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4 101 485,00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3 680 000,00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4 101 485,00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3 680 000,00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4 101 485,00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1 500 000,00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1 500 000,00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1 500 000,00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Чаплыгинский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3 500 000,00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3 051 852,90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4 760 000,00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3 500 000,00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3 051 852,90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4 760 000,00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1 500 000,00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1 171 852,90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3 760 000,00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1 880 000,00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78 394 389,05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64 245 714,29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64 605 454,54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75 656 041,55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64 245 714,29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57 105 454,54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2 020 000,00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1 500 000,00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718 347,50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6 000 000,00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154 739 063,98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416 726 253,06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520 596 293,64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148 646 063,98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411 443 272,86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517 456 293,64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2 700 000,00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1 682 980,20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3 140 000,00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дошкольных образовательных организациях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3 393 000,00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3 600 000,00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9 068 652,50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136 475 261,55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70 099 090,91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123 858 241,75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62 839 090,91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5 180 000,00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8 217 019,80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5 260 000,00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3 888 652,50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4 400 000,00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233 133 453,03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480 971 967,35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585 201 748,18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224 302 105,53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475 688 987,15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574 561 748,18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субсидии бюджетам муниципальных образований на реализацию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4 720 000,00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1 682 980,20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4 640 000,00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4 111 347,50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3 600 000,00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6 000 000,00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242 202 105,53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617 447 228,90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655 300 839,09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224 302 105,53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599 547 228,90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637 400 839,09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автотранспортом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9 900 000,00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9 900 000,00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9 900 000,00</w:t>
            </w:r>
          </w:p>
        </w:tc>
      </w:tr>
      <w:tr w:rsidR="009C3BE8" w:rsidRPr="009C3BE8" w:rsidTr="007372DD">
        <w:tc>
          <w:tcPr>
            <w:tcW w:w="36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8 000 000,00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8 000 000,00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8 000 000,00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8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"Развитие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физической культуры и спорта Липецкой области" на 2025 год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8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25.09.2025 N 684-ОЗ)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1940"/>
        <w:gridCol w:w="1820"/>
        <w:gridCol w:w="1820"/>
      </w:tblGrid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округ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196 603,59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196 996,03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217 781,07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196 603,59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196 996,03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217 781,07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196 603,59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196 996,03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217 781,07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212 002,51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214 734,66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212 002,51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214 734,66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бюджетам муниципальных районов, муниципальных и городских округов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212 002,51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214 734,66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3 355 511,91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210 165,83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3 355 511,91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210 165,83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3 138 850,00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216 661,91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210 165,83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209 747,16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209 747,16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209 747,16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округ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237 500,00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217 094,38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237 500,00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217 094,38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237 500,00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217 094,38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Долгоруковский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411 574,75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411 574,75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411 574,75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764 701,62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765 111,57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764 701,62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765 111,57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205 377,43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205 787,38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559 324,19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559 324,19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округ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11 397 500,00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205 787,38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Измалковский муниципальный округ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11 397 500,00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205 787,38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11 160 000,00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237 500,00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205 787,38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207 539,30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207 539,30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207 539,30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451 830,34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452 732,23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451 830,34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452 732,23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451 830,34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452 732,23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207 539,30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207 539,30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бюджетам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207 539,30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округ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270 240 000,00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219 506,54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270 240 000,00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219 506,54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270 000 000,00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219 506,54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округ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217 094,38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217 094,38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217 094,38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3 348 692,16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205 787,38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3 348 692,16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205 787,38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3 138 850,00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209 842,16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205 787,38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216 186,77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216 618,30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216 186,77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216 618,30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216 186,77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216 618,30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212 425,68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212 425,68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212 425,68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3 401 033,95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262 707,29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3 401 033,95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262 707,29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3 138 850,00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бюджетам муниципальных районов, муниципальных и городских округов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262 183,95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262 707,29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2 397 206,01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2 385 803,52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583 181,62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571 779,13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1 814 024,39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1 814 024,39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6 672 955,38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6 674 045,84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546 303,96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547 394,42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6 126 651,42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6 126 651,42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295 406 388,61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4 840 150,64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217 781,07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270 000 000,00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9 416 550,00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11 160 000,00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4 270 514,42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4 280 826,45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217 781,07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559 324,19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559 324,19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9 070 161,39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9 059 849,36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1 129 485,58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1 119 173,55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субсидии бюджетам муниципальных районов, муниципальных 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7 940 675,81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7 940 675,81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47 250 800,00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11 250 800,00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36 000 000,00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304 476 550,00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61 150 800,00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217 781,07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270 000 000,00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9 416 550,00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11 250 800,00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11 160 000,00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36 000 000,00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5 400 000,00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5 400 000,00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217 781,07</w:t>
            </w:r>
          </w:p>
        </w:tc>
      </w:tr>
      <w:tr w:rsidR="009C3BE8" w:rsidRPr="009C3BE8" w:rsidTr="007372DD">
        <w:tc>
          <w:tcPr>
            <w:tcW w:w="345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субсидии бюджетам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4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8 500 000,00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8 500 000,00</w:t>
            </w:r>
          </w:p>
        </w:tc>
        <w:tc>
          <w:tcPr>
            <w:tcW w:w="1820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9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0"/>
        <w:gridCol w:w="113"/>
      </w:tblGrid>
      <w:tr w:rsidR="009C3BE8" w:rsidRPr="009C3BE8" w:rsidTr="007372D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hyperlink r:id="rId9" w:tooltip="Постановление Правительства Липецкой обл. от 18.11.2025 N 569 &quot;О внесении изменения в распределение объемов субсидий между муниципальными образованиями&quot; {КонсультантПлюс}">
              <w:r w:rsidRPr="009C3BE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Постановлением</w:t>
              </w:r>
            </w:hyperlink>
            <w:r w:rsidRPr="009C3BE8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Правительства Липецкой обл. от 18.11.2025 N 569 внесены изменения в распределение объемов субсидий между муниципальными образованиями области.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"Развитие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образования Липецкой области" на 2025 год и на плановый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период 2026 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0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14.11.2025 N 702-ОЗ)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928"/>
        <w:gridCol w:w="1928"/>
        <w:gridCol w:w="1928"/>
      </w:tblGrid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84 496,11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7 655 572,24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83 405,89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5 030 000,00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84 496,11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83 264,24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83 405,89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5 197 619,28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12 729 372,95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240 015,05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5 197 619,28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12 729 372,95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240 015,05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4 800 000,00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167 000,00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230 619,28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187 064,95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240 015,05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84 365 699,27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176 507 268,30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159 262,32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84 365 699,27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176 507 268,30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159 262,32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74 221 527,78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161 180 909,09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144 171,49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126 359,21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159 262,32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37 217 490,61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231 392 705,46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249 759,41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37 217 490,61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231 392 705,46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249 759,41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22 878 278,67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207 686 720,59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14 200 000,00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10 963 000,00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дополнительное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139 211,94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200 676,87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249 759,41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147 236,77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178 812 302,99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116 593 412,61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167 344 647,40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116 543 484,85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1 370 000,00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147 236,77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97 655,59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49 927,76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112 448 735,59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9 669 729,06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58 429,95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112 448 735,59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9 669 729,06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58 429,95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107 352 690,15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96 045,44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127 421,06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58 429,95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198 588,82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83 922 203,06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162 108,45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Елецкий муниципальный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198 588,82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83 922 203,06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162 108,45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67 184 583,88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198 588,82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195 311,18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162 108,45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889 432,71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297 493 674,94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170 707,12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889 432,71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297 493 674,94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170 707,12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279 868 735,29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89 432,71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82 631,65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170 707,12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16 945 659,55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2 720 900,81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213 025,12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4 750 000,00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11 992 800,00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202 859,55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178 592,81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213 025,12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1 870 236,35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878 045,22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91 654,83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1 870 236,35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878 045,22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91 654,83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1 825 520,00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44 716,35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118 045,22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91 654,83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172 378,96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221 355 842,43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180 849,45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172 378,96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221 355 842,43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180 849,45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211 206 190,47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172 378,96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149 651,96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180 849,45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69 801,14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5 167 409,58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114 568,53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69 801,14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5 167 409,58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114 568,53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69 801,14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167 409,58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114 568,53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4 769 942,46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90 402 369,92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207 308,75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модернизации школьных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80 704 081,38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4 550 000,00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2 011 106,87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219 942,46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144 873,67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207 308,75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65 438,56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70 286 235,21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129 498,62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61 620 572,78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приобретение автотранспорта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65 438,56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123 354,43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129 498,62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289 486,41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3 719 635,64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115 629,80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289 486,41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3 719 635,64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115 629,80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требований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130 000,00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159 486,41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177 327,64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115 629,80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5 914 609,16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176 410 749,61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84 005 361,03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5 914 609,16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176 410 749,61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84 005 361,03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163 807 272,73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83 867 878,79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4 750 000,00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1 001 012,75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163 596,41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61 168,88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137 482,24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100 537 928,66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62 668 100,05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204 052,59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100 537 928,66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62 668 100,05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204 052,59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95 411 666,67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55 018 636,36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126 261,99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107 155,69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204 052,59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181 783 423,18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168 815 267,84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106 560,80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181 783 423,18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168 815 267,84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106 560,80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176 658 240,35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146 522 975,68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2 542 304,00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14 630 000,00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125 182,83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119 988,16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106 560,80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179 704 993,05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419 181 386,19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275 565 061,87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141 991 129,56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392 685 426,32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275 368 787,88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требований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11 078 893,13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323 863,49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417 066,74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196 273,99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3 720 000,00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33 670 000,00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1 223 599 043,61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2 019 116 666,35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1 165 643 115,69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817 791 016,23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1 910 167 685,88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1 163 513 636,36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требований пожарной безопасности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111 090 439,60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31 814 000,00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180 571 740,41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2 196 669,29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2 134 980,47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2 129 479,33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18 549 178,08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68 400 000,00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552 968 203,59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1 800 607 385,31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203 085 610,32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476 522 403,62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1 602 145 325,65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200 411 363,64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33 050 000,00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33 050 000,00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8 923 532,75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72 964 106,87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11 992 800,00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дополнительное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2 479 467,22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2 447 952,79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2 674 246,68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1 403 304 036,66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2 438 298 052,54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1 441 208 177,56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959 782 145,79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2 302 853 112,20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1 438 882 424,24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111 090 439,60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42 892 893,13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180 571 740,41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2 520 532,78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2 552 047,21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2 325 753,32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28 720 000,00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18 549 178,08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102 070 000,00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1 956 272 240,25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4 238 905 437,85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1 644 293 787,88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1 436 304 549,41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3 904 998 437,85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1 639 293 787,88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33 050 000,00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33 050 000,00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120 013 972,35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115 857 000,00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192 564 540,41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48 720 000,00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18 549 178,08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102 070 000,00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10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"Развитие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культуры и туризма в Липецкой области" на 2025 год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1814"/>
        <w:gridCol w:w="1701"/>
        <w:gridCol w:w="1814"/>
      </w:tblGrid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135 227,62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144 798,87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144 457,45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135 227,62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144 798,87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144 457,45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135 227,62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144 798,87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144 457,45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384 959,11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417 564,63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424 819,60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384 959,11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417 564,63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424 819,60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44 321,33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52 816,90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60 931,90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340 637,78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364 747,73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363 887,70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273 506,32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287 851,21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4 362 433,11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273 506,32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287 851,21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4 362 433,11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4 078 345,00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27 700,83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24 647,89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21 505,38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245 805,49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263 203,32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262 582,73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8 340 295,57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346 584,42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345 767,23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8 340 295,57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346 584,42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345 767,23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8 000 000,00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16 620,50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323 675,07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346 584,42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345 767,23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269 045,93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288 088,70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287 409,42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269 045,93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288 088,70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287 409,42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269 045,93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288 088,70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287 409,42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10 127 669,90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113 095,39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112 828,73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Долгоруковский муниципальный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10 127 669,90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113 095,39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112 828,73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10 002 659,57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19 390,58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105 619,75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113 095,39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112 828,73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239 386,94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264 100,19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264 477,15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239 386,94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264 100,19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264 477,15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38 781,16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49 295,77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50 179,21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200 605,78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214 804,42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214 297,94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284 985,62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310 706,37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310 687,82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227 461,03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249 110,27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249 236,94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27 700,83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35 211,27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35 842,29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199 760,20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213 899,00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213 394,65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57 524,59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61 596,10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61 450,88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57 524,59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61 596,10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61 450,88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191 282,67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215 921,05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259 850,78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191 282,67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215 921,05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259 850,78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55 401,66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70 422,54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114 695,34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135 881,01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145 498,51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145 155,44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118 099,31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111 627,51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111 364,30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118 099,31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111 627,51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111 364,30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13 850,42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104 248,89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111 627,51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111 364,30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374 077,65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261 145,54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260 529,80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Лебедянский муниципальный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368 537,48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261 145,54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260 529,80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124 653,74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243 883,74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261 145,54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260 529,80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Лебедянь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5 540,17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5 540,17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196 856,61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216 894,67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217 168,72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196 856,61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216 894,67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217 168,72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30 470,91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38 732,39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39 426,52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166 385,70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178 162,28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177 742,20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8 289 859,58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8 289 859,58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8 000 000,00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33 241,00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256 618,58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177 279,36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193 156,86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193 129,86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177 279,36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193 156,86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193 129,86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16 620,50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21 126,76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21 505,38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160 658,86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172 030,10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171 624,48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211 230,39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31 548 192,24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229 398,20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211 230,39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31 548 192,24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229 398,20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31 318 681,32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16 620,50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21 126,76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21 505,38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194 609,89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208 384,16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207 892,82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Усманский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135 687,16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151 759,45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152 615,51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135 687,16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151 759,45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152 615,51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49 861,50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59 859,15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60 931,90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85 825,66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91 900,30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91 683,61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143 403,39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159 103,13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159 442,03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143 403,39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159 103,13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159 442,03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27 700,83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35 211,27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35 842,29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115 702,56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123 891,86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123 599,74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378 397,71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433 885,51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72 095 358,73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378 397,71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433 885,51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370 131,46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55 401,66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88 028,17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25 089,61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322 996,05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345 857,34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345 041,85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Чаплыгин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71 725 227,27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71 725 227,27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3 798 386,33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2 438 632,42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10 559 340,73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8 156 690,00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124 653,74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158 450,70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161 290,32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3 243 835,62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1 819 857,14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1 782 121,21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429 896,97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460 324,58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459 239,20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104 738 221,17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6 570 935,80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13 571 036,28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8 000 000,00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14 893 617,02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5 238 791,21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20 475 710,00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12 235 035,00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19 002 446,81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271 468,14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345 070,43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351 254,48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41 173 151,00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921 828,20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987 074,16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984 746,80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30 271 250,84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35 464 475,74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79 931 738,44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10 002 659,57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31 318 681,32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16 000 000,00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71 725 227,27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4 078 345,00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603 878,12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496 478,87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487 455,20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3 664 713,15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3 649 315,55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3 640 710,97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108 536 607,50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9 009 568,22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24 130 377,01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8 000 000,00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14 893 617,02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5 238 791,21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20 475 710,00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20 391 725,00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19 002 446,81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396 121,88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503 521,13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512 544,80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41 173 151,00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3 243 835,62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1 819 857,14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1 782 121,21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1 351 725,17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1 447 398,74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1 443 986,00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138 807 858,34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44 474 043,96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104 062 115,45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10 002 659,57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31 318 681,32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24 000 000,00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14 893 617,02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5 238 791,21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71 725 227,27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20 475 710,00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24 470 070,00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19 002 446,81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41 173 151,00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3 243 835,62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1 819 857,14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1 782 121,21</w:t>
            </w:r>
          </w:p>
        </w:tc>
      </w:tr>
      <w:tr w:rsidR="009C3BE8" w:rsidRPr="009C3BE8" w:rsidTr="007372DD">
        <w:tc>
          <w:tcPr>
            <w:tcW w:w="374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5 016 438,32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5 096 714,29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5 084 696,97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11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"Обеспечение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населения Липецкой области качественными коммунальными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услугами и формирование современной городской среды"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на 2025 год и на плановый период 2026 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1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14.11.2025 N 702-ОЗ)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928"/>
        <w:gridCol w:w="1928"/>
        <w:gridCol w:w="1928"/>
      </w:tblGrid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91 738 778,41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49 983 748,70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54 533 748,70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91 738 778,41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49 983 748,70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54 533 748,70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64 209 279,71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27 300 000,00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31 850 000,00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22 529 498,70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17 683 748,70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17 683 748,70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115 681 339,44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75 207 055,63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87 190 970,09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91 708 112,90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57 040 000,00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69 750 000,00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55 381 500,00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58 590 000,00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25 166 612,90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11 160 000,00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11 160 000,00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Грязи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23 973 226,54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18 167 055,63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17 440 970,09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18 908 723,40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18 167 055,63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17 440 970,09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5 064 503,14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198 845 300,15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185 129 427,87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146 650 976,26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144 258 465,25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141 312 719,95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103 588 197,32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67 844 991,09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72 280 851,05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35 290 710,00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76 413 474,16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69 031 868,90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68 297 487,32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2 710 701,98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2 710 701,98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2 710 701,98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2 710 701,98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2 710 701,98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2 710 701,98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Бигильдинский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2 741 540,91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2 741 540,91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2 741 540,91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2 741 540,91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2 741 540,91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2 741 540,91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Воскресенский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3 685 647,99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3 685 647,99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3 685 647,99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3 685 647,99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3 685 647,99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3 685 647,99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Перехвальский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2 681 598,48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2 681 598,48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2 681 598,48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2 681 598,48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2 681 598,48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2 681 598,48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Спешнево-Ивановский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3 905 242,11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3 905 242,11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3 905 242,11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3 905 242,11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3 905 242,11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3 905 242,11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Требунский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4 287 787,93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4 287 787,93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4 287 787,93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4 287 787,93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4 287 787,93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4 287 787,93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Городское поселение город Данков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34 574 315,50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23 804 188,52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23 050 259,54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19 636 063,83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18 865 936,85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18 112 007,87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14 938 251,67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4 938 251,67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4 938 251,67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141 677 589,84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96 152 762,81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81 573 895,83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130 014 379,88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84 403 866,98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69 825 000,00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86 116 379,88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46 878 866,98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32 300 000,00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43 898 000,00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37 525 000,00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37 525 000,00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Березнеговатский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3 294 848,89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3 294 848,89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3 294 848,89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3 294 848,89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3 294 848,89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3 294 848,89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Дубовской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3 517 161,82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3 522 361,39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3 522 361,39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3 517 161,82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3 522 361,39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3 522 361,39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Дуровский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664 295,21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664 295,21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664 295,21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664 295,21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664 295,21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664 295,21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Новочеркутинский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713 516,97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794 003,27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794 003,27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713 516,97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794 003,27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794 003,27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Пушкинский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302 178,26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302 178,26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302 178,26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302 178,26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302 178,26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302 178,26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Талицкий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3 171 208,81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3 171 208,81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3 171 208,81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3 171 208,81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3 171 208,81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3 171 208,81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170 756 983,34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69 344 852,23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105 678 100,62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170 756 983,34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69 344 852,23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105 678 100,62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68 733 850,46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26 326 300,00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62 376 554,08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52 452 580,65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32 304 481,71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25 752 481,71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26 035 476,02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17 266 070,52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17 266 070,52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17 266 070,52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74 639 655,19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79 634 978,75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83 945 208,27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62 225 582,81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67 220 906,37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71 531 135,89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34 949 200,00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45 698 729,80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49 780 000,00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27 276 382,81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21 522 176,57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21 751 135,89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Верхнеломовецкий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1 903 006,72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1 903 006,72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1 903 006,72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1 903 006,72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1 903 006,72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1 903 006,72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Веселовский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1 068 871,91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1 068 871,91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1 068 871,91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1 068 871,91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1 068 871,91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1 068 871,91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Вязовицкий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1 496 660,40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1 496 660,40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1 496 660,40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1 496 660,40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1 496 660,40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1 496 660,40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Грызловский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4 848 540,07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4 848 540,07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4 848 540,07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4 848 540,07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4 848 540,07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4 848 540,07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Стегаловский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3 096 993,28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3 096 993,28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3 096 993,28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3 096 993,28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3 096 993,28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3 096 993,28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30 387 918,61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25 768 370,25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25 768 370,25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Большеизвальский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5 251 963,72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5 251 963,72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5 251 963,72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5 251 963,72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5 251 963,72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5 251 963,72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Волчанский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1 274 000,00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1 274 000,00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1 274 000,00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1 274 000,00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1 274 000,00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1 274 000,00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Воронецкий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2 794 006,76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2 794 006,76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2 794 006,76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2 794 006,76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2 794 006,76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2 794 006,76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Колосовский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4 619 548,36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4 619 548,36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Малобоевский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Пищулинский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Сокольский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1 970 109,60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1 970 109,60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1 970 109,60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1 970 109,60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1 970 109,60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1 970 109,60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Черкасский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1 478 290,17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1 478 290,17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1 478 290,17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1 478 290,17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1 478 290,17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1 478 290,17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175 320 186,92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193 474 523,83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174 079 185,78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146 612 194,72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165 451 280,98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146 726 239,71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40 014 648,93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55 746 000,00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28 500 000,00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19 555 426,79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23 256 911,98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31 777 870,71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87 042 119,00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86 448 369,00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86 448 369,00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Камышевский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4 646 452,05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4 646 452,05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4 646 452,05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4 646 452,05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4 646 452,05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4 646 452,05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Кашарский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6 607 497,60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6 607 497,60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6 607 497,60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6 607 497,60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6 607 497,60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6 607 497,60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17 454 042,55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16 769 293,20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16 098 996,42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17 454 042,55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16 769 293,20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16 098 996,42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57 188 011,27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54 958 500,37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56 013 648,60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57 188 011,27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54 958 500,37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56 013 648,60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19 328 882,47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35 722 007,78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36 984 000,00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37 859 128,80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19 236 492,59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19 029 648,60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80 258 864,98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72 379 118,17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74 279 118,18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80 258 864,98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72 379 118,17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74 279 118,18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38 849 746,80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41 230 000,00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43 510 000,00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41 409 118,18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31 149 118,17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30 769 118,18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276 970 695,25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252 338 836,97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224 967 409,25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Лебедянский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146 722 304,69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204 693 976,27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178 289 976,27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72 101 430,15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135 056 000,00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108 652 000,00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74 620 874,54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69 637 976,27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69 637 976,27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Большепоповский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2 973 831,75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2 973 831,75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2 973 831,75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2 973 831,75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2 973 831,75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2 973 831,75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Волотовский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2 970 000,00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2 970 000,00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2 970 000,00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2 970 000,00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2 970 000,00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2 970 000,00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Кузнецкий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2 320 739,75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2 320 739,75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2 320 739,75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2 320 739,75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2 320 739,75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2 320 739,75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Слободской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1 759 249,80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1 759 249,80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1 759 249,80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1 759 249,80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1 759 249,80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1 759 249,80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Троекуровский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Шовский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5 624 934,06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5 624 934,06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5 624 934,06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5 624 934,06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5 624 934,06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5 624 934,06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Яблоневский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2 772 148,63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2 772 148,63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2 772 148,63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2 772 148,63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2 772 148,63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2 772 148,63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Городское поселение город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Лебедянь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106 827 486,57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24 223 956,71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23 256 528,99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71 615 252,53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25 212 234,04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24 223 956,71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23 256 528,99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50 874 161,46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19 577 889,70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20 907 889,70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45 874 161,46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19 577 889,70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20 907 889,70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16 558 771,76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29 315 389,70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19 577 889,70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20 907 889,70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Лев-Толстовский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283 174 297,79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116 948 198,51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116 948 198,51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283 174 297,79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116 948 198,51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116 948 198,51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189 738 599,28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84 483 348,96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71 995 848,96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71 995 848,96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8 952 349,55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8 952 349,55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8 952 349,55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77 785 781,28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95 852 821,28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93 574 651,28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77 785 781,28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95 852 821,28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93 574 651,28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20 696 130,00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56 878 170,00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54 600 000,00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53 176 615,13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35 061 615,13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35 061 615,13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3 913 036,15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3 913 036,15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3 913 036,15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185 796 301,38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99 136 046,26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103 823 266,97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177 278 861,38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99 136 046,26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103 823 266,97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87 098 994,89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36 535 247,89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41 222 468,60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90 179 866,49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62 600 798,37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62 600 798,37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Тербунский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8 517 440,00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8 517 440,00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303 071 522,11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316 316 518,93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188 374 843,98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242 282 279,77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266 595 949,03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139 668 139,95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54 241 409,00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53 005 981,50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22 800 000,00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133 557 903,23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171 931 999,99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75 210 172,41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54 482 967,54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41 657 967,54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41 657 967,54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Верхне-Мосоловский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5 629 493,33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5 629 493,33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5 629 493,33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5 629 493,33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5 629 493,33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5 629 493,33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Дрязгинский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4 514 716,25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4 514 716,25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4 514 716,25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4 514 716,25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4 514 716,25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4 514 716,25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Пашковский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3 134 529,96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3 134 529,96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3 134 529,96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3 134 529,96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3 134 529,96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3 134 529,96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Поддубровский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5 790 874,78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5 790 874,78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5 790 874,78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5 790 874,78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5 790 874,78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5 790 874,78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Пригородный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5 262 266,32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5 262 266,32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5 262 266,32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5 262 266,32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5 262 266,32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5 262 266,32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Сторожевской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299 856,80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299 856,80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Городское поселение город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Усмань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36 157 504,90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25 388 689,26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24 374 823,39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26 424 361,70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25 388 689,26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24 374 823,39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9 733 143,20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109 256 281,71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63 882 731,78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65 758 711,47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88 709 661,51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43 336 111,58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45 212 091,27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51 181 962,80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18 135 000,00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19 740 000,00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37 527 698,71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25 201 111,58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25 472 091,27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Воробьевский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2 951 519,33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2 951 519,33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2 951 519,33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2 951 519,33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2 951 519,33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2 951 519,33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Дмитряшевский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3 353 199,79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3 353 199,79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3 353 199,79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3 353 199,79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3 353 199,79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3 353 199,79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Елецко-Лозовский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6 241 901,08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6 241 901,08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6 241 901,08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6 241 901,08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6 241 901,08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6 241 901,08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Ново-Дубовский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Хлевенский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498 494 812,48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153 313 408,49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76 400 833,19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383 567 437,62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111 093 877,02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35 250 956,35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223 272 392,74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74 022 701,94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115 376 290,32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44 918 754,56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37 071 175,08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35 250 956,35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Братовский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Буховской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Ведновский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2 449 974,29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2 449 974,29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2 449 974,29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2 449 974,29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2 449 974,29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2 449 974,29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Ломовской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546 480,00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546 480,00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546 480,00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546 480,00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546 480,00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546 480,00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Люблинский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Пиковский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3 436 625,48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3 436 625,48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3 436 625,48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3 436 625,48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3 436 625,48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3 436 625,48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Чаплыгин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99 494 295,09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26 786 451,70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25 716 797,07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71 615 252,53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27 879 042,56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26 786 451,70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25 716 797,07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118 758 683,64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32 335 501,87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31 044 643,47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65 104 747,47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33 653 936,17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32 335 501,87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31 044 643,47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667 279 773,77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306 779 039,53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311 855 271,29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146 917 446,81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141 184 323,57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135 569 096,34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40 594 715,96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40 594 715,96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51 286 174,95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208 317 375,31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125 000 000,00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126 450 235,69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2 921 918 481,61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2 019 399 790,53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1 780 469 026,93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1 190 318 169,96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806 815 856,94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662 195 732,68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326 553 387,10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171 931 999,99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75 210 172,41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143 230 505,06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135 514 468,08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130 201 383,35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125 000 123,83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19 555 426,79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23 256 911,98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31 777 870,71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848 597 718,99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682 193 638,27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681 285 127,30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258 148 805,63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786 038 457,41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339 114 541,40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342 899 914,76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65 104 747,47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180 571 382,98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173 519 825,44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166 613 739,81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40 594 715,96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40 594 715,96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51 286 174,95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208 317 375,31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125 000 000,00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125 000 000,00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126 450 235,69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63 105 465,30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1 080 489 543,34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1 414 301 117,93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9 999 999,99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303 673 670,00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457 997 833,34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815 584 137,93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13 188 143,05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39 493 980,00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318 818 040,00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598 716 980,00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423 342,26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3 771 062 404,32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3 439 003 875,27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3 537 670 059,62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1 200 318 169,95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1 110 489 526,94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662 195 732,68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326 553 387,10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629 929 833,33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890 794 310,34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208 335 252,53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316 085 851,06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303 721 208,79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291 613 863,64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60 150 142,75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63 851 627,94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83 064 045,66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сохранения и развития имеющегося потенциала мощности централизованных систем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861 785 862,04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682 193 638,27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681 285 127,30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208 317 375,31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39 493 980,00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318 818 040,00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598 716 980,00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423 572 147,89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330 000 000,00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126 450 235,69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12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комплексной государственной программе Липецкой области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"Комплексное развитие сельских территорий Липецкой области"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на 2025 год и на плановый период 2026 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2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14.11.2025 N 702-ОЗ)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928"/>
        <w:gridCol w:w="1928"/>
        <w:gridCol w:w="1928"/>
      </w:tblGrid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1 172 482,48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Кузовский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1 172 482,48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1 172 482,48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699 516,55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21 694 204,55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Кудрявщинский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699 516,55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общественных пространств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699 516,55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Данков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21 694 204,55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21 694 204,55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95 544 468,09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Добринский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95 544 468,09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95 544 468,09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835 619 935,06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336 254 835,17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189 700 681,82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835 619 935,06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336 254 835,17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189 700 681,82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62 935 638,30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189 700 681,82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3 383 445,68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100 900 425,54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668 400 425,54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336 254 835,17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2 894 193,42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107 283 516,48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18 193 181,82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107 283 516,48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18 193 181,82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комплексного развития сельских территорий)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107 283 516,48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18 193 181,82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Колосовский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2 039 827,83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2 039 827,83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Лавский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854 365,59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854 365,59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773 148,52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10 793 409,09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Ольшанский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773 148,52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773 148,52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10 793 409,09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10 793 409,09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109 843 936,17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24 907 954,54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109 843 936,17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24 907 954,54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24 907 954,54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109 843 936,17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76 278 181,82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Краснинский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76 278 181,82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76 278 181,82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532 776 351,18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168 163 406,60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53 117 613,64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436 736 063,83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148 695 604,40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436 736 063,83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148 695 604,40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Кузнецкий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476 989,48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476 989,48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Лебедянь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95 563 297,87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19 467 802,20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53 117 613,64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19 467 802,20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53 117 613,64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95 563 297,87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305 557 613,64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305 557 613,64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44 593 409,09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260 964 204,55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14 623 636,36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14 623 636,36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14 623 636,36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34 159 255,32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22 244 065,93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32 079 545,45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32 079 545,45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32 079 545,45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Тербунский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34 159 255,32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22 244 065,93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34 159 255,32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22 244 065,93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33 076 363,64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Дрязгинский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33 076 363,64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33 076 363,64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48 064 893,62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13 990 909,09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48 064 893,62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48 064 893,62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Фомино-Негачевский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13 990 909,09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13 990 909,09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1 195 362,20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Ломовской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205 670,00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205 670,00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Пиковский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989 692,20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989 692,20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1 662 743 542,61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633 945 824,18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794 013 295,46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192 639 361,71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41 711 868,13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468 785 454,55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10 595 138,33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транспортной инфраструктуры на сельских территориях (предоставление субсидий местным бюджетам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148 965 319,16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1 310 543 723,41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592 233 956,05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325 227 840,91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388 321 670,17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374 620 684,61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15 120 531,91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8 151 318,68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860 712,73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транспортной инфраструктуры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146 385 300,00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372 340 425,53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220 084 065,93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2 051 065 212,78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1 008 566 508,79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794 013 295,46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207 759 893,62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49 863 186,81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468 785 454,55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11 455 851,06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148 965 319,16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146 385 300,00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1 682 884 148,94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812 318 021,98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325 227 840,91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13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"Развитие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транспортной системы Липецкой области" на 2025 год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3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14.11.2025 N 702-ОЗ)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928"/>
        <w:gridCol w:w="1928"/>
        <w:gridCol w:w="1928"/>
      </w:tblGrid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20 490 321,79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20 490 321,79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115 246 887,11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22 116 327,09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22 116 327,09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Грязи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93 130 560,02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19 880 560,02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32 017 525,60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22 902 082,59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22 902 082,59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Городское поселение город Данков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9 115 443,01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9 115 443,01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27 330 492,39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27 330 492,39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27 330 492,39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41 075 771,55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41 075 771,55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49 520 026,21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49 520 026,21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49 520 026,21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29 842 280,40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29 842 280,40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29 842 280,40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33 585 496,50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28 976 695,07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28 976 695,07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4 608 801,43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4 608 801,43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20 174 092,14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20 174 092,14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18 334 461,02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18 334 461,02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18 334 461,02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126 303 384,62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18 689 384,26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18 689 384,26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Лебедянь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107 614 000,36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107 614 000,36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102 967 448,38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Лев-Толстовский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102 967 448,38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88 501 488,67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14 465 959,71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63 347 200,47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63 347 200,47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37 059 479,92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37 059 479,92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46 411 758,49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46 411 758,49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46 411 758,49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105 246 555,53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35 213 278,91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35 213 278,91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Усмань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70 033 276,62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59 758 453,64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10 274 822,98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47 035 248,77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47 035 248,77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47 035 248,77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26 540 400,96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26 540 400,96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26 540 400,96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290 391 009,37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113 500 000,00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113 500 000,00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113 500 000,00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176 891 009,37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1 790 673 258,24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315 250 000,00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759 446 537,66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13 486 205,38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544 837 032,00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315 250 000,00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222 903 483,20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Итого по муниципальным районам и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942 528 831,85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148 259 942,31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721 018 889,54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2 081 064 267,61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428 750 000,00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759 446 537,66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13 486 205,38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дорожная сеть" (на сети автомобильных дорог Липецкой агломерации))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658 337 032,00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428 750 000,00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399 794 492,57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1 498 511,33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973 584 319,00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1 498 511,33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259 114 319,00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554 470 000,00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3 025 091 610,79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1 475 584 319,00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759 446 537,66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13 486 205,38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дорожной деятельности в рамках реализации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731 587 032,00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502 000 000,00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149 758 453,64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259 114 319,00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971 018 889,54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554 470 000,00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399 794 492,57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160 000 000,00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14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"Энергоэффективность, развитие энергетики и повышение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надежности энергоснабжения в Липецкой области" на 2025 год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4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14.11.2025 N 702-ОЗ)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928"/>
        <w:gridCol w:w="1928"/>
        <w:gridCol w:w="1928"/>
      </w:tblGrid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4 370 914,11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4 370 914,11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4 370 914,11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4 662 400,00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75 200 000,00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Грязи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4 662 400,00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75 200 000,00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4 662 400,00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75 200 000,00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2 318 844,37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Бигильдинский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862 753,39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862 753,39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Кудрявщинский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313 020,76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313 020,76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Полибинский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251 128,96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251 128,96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Ягодновский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891 941,26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891 941,26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6 088 568,00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6 088 568,00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6 088 568,00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Добровский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34 924 678,00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34 924 678,00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34 924 678,00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11 553 004,20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5 451 943,60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11 553 004,20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5 451 943,60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11 553 004,20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5 451 943,60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5 018 436,06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2 890 679,19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2 131 653,00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2 131 653,00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Волчанский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451 711,26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537 387,24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451 711,26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537 387,24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Воронецкий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545 342,70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557 950,65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545 342,70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557 950,65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Елецкий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315 000,00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315 000,00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Лавский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605 360,00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605 360,00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Малобоевский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467 967,72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467 967,72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Нижневоргольский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539 611,38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432 542,87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539 611,38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432 542,87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Сокольский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567 150,00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области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567 150,00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Федоровский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757 438,43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757 438,43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15 526 448,15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15 526 448,15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15 526 448,15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29 832 775,12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17 962 518,00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Вязовский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185 024,08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185 024,08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Кузнецкий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1 901 786,39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1 901 786,39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Шовский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830 093,58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830 093,58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Яблоневский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711 283,87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711 283,87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Лебедянь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26 204 587,20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17 962 518,00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26 204 587,20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17 962 518,00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20 000 000,00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10 325 854,81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10 325 854,81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10 325 854,81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17 422 276,72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14 250 000,00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60 476 256,69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17 422 276,72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14 250 000,00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60 476 256,69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17 422 276,72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14 250 000,00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60 476 256,69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6 153 494,62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Становлянский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6 153 494,62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6 153 494,62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5 491 498,80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5 491 498,80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5 491 498,80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26 600 000,00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26 600 000,00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26 600 000,00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7 045 348,88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7 045 348,88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7 045 348,88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4 724 055,79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30 251 538,40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12 690 000,00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12 690 000,00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Братовский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395 377,01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395 377,01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Буховской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802 023,67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802 023,67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Ведновский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495 876,99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495 876,99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Зенкинский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527 431,32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527 431,32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Колыбельский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1 065 652,09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1 065 652,09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Конюшковский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426 268,97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426 268,97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Люблинский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4 211 538,40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4 211 538,40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Пиковский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547 693,67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547 693,67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Урусовский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463 732,07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463 732,07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Чаплыгин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13 350 000,00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13 350 000,00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46 500 000,00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46 500 000,00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45 665 775,00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16 506 893,03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120 363 172,80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45 665 775,00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10 260 000,00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120 363 172,80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6 246 893,03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142 121 806,31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143 116 000,00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133 303 727,20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142 121 806,31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143 116 000,00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133 303 727,20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45 665 775,00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16 506 893,03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166 863 172,80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области энергосбережения 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45 665 775,00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10 260 000,00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166 863 172,80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6 246 893,03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56 364,40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1 080 000,00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56 364,40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1 080 000,00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187 843 945,71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160 702 893,03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300 166 900,00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187 843 945,71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154 456 000,00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300 166 900,00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6 246 893,03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15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"Охрана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lastRenderedPageBreak/>
        <w:t>окружающей среды, воспроизводство и рациональное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использование природных ресурсов Липецкой области"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на 2025 год и на плановый период 2026 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5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14.11.2025 N 702-ОЗ)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928"/>
        <w:gridCol w:w="1928"/>
        <w:gridCol w:w="1928"/>
      </w:tblGrid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1 620 000,00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1 620 000,00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1 620 000,00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Грязи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1 394 600,00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780 500,00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780 500,00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Данков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614 100,00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614 100,00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37 253 161,50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37 253 161,50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35 714 700,00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Добровский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960 000,00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960 000,00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960 000,00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680 000,00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680 000,00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680 000,00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1 550 000,00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769 230,75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769 230,75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769 230,75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2 807 692,50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2 807 692,50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2 807 692,50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769 230,75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769 230,75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769 230,75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Тербунский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752 000,00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752 000,00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752 000,00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680 000,00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680 000,00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680 000,00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1 240 000,00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1 240 000,00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2 599 500,00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2 599 500,00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54 299 300,00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35 714 700,00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18 584 600,00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3 839 500,00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3 839 500,00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3 151 500,00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3 151 500,00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61 290 300,00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35 714 700,00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25 575 600,00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16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"Профилактика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терроризма и экстремизма в Липецкой области" на 2025 год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6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14.11.2025 N 702-ОЗ)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928"/>
        <w:gridCol w:w="1928"/>
        <w:gridCol w:w="1928"/>
      </w:tblGrid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Данковский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Лев-Толстовский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1 413 600,00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1 413 600,00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1 413 600,00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1 413 600,00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1 413 600,00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1 413 600,00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Хлевенский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15 450 760,00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15 450 750,00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15 460 760,00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15 450 760,00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15 450 750,00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15 460 760,00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172 263 400,00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168 063 410,00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168 053 440,00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172 263 400,00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168 063 410,00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168 053 440,00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28 310 000,00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28 310 000,00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28 310 000,00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28 310 000,00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28 310 000,00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28 310 000,00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187 714 160,00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183 514 160,00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183 514 200,00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187 714 160,00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183 514 160,00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183 514 200,00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216 024 160,00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211 824 160,00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211 824 200,00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216 024 160,00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211 824 160,00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211 824 200,00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17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0"/>
        <w:gridCol w:w="113"/>
      </w:tblGrid>
      <w:tr w:rsidR="009C3BE8" w:rsidRPr="009C3BE8" w:rsidTr="007372D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hyperlink r:id="rId17" w:tooltip="Постановление Правительства Липецкой обл. от 17.10.2025 N 516 &quot;О внесении изменений в распределение объемов субсидий между муниципальными образованиями&quot; {КонсультантПлюс}">
              <w:r w:rsidRPr="009C3BE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Постановлением</w:t>
              </w:r>
            </w:hyperlink>
            <w:r w:rsidRPr="009C3BE8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Правительства Липецкой обл. от 17.10.2025 N 516 внесены изменения в распределение объемов субсидий между муниципальными образованиями области.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before="300"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"Развитие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малого и среднего предпринимательства Липецкой области"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на 2025 год и на плановый период 2026 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8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22.05.2025 N 654-ОЗ)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701"/>
        <w:gridCol w:w="1701"/>
      </w:tblGrid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округ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747 957,52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638 093,61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763 907,28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747 957,52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638 093,61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763 907,28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747 957,52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638 093,61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763 907,28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504 973,14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462 696,45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608 574,84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504 973,14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462 696,45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608 574,84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504 973,14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462 696,45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608 574,84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1 566 163,33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1 140 404,13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1 365 258,96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1 566 163,33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1 140 404,13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1 365 258,96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1 566 163,33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1 140 404,13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1 365 258,96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1 813 753,37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5 642 256,27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2 079 107,25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1 813 753,37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5 642 256,27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2 079 107,25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1 813 753,37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5 642 256,27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2 079 107,25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округ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363 349,89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320 969,19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398 313,18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363 349,89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320 969,19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398 313,18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363 349,89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320 969,19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398 313,18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895 920,09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846 048,93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1 051 288,53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895 920,09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846 048,93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1 051 288,53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895 920,09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846 048,93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1 051 288,53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1 151 338,77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4 441 100,07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1 352 207,31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1 151 338,77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4 441 100,07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1 352 207,31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1 151 338,77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4 441 100,07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1 352 207,31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1 464 596,64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1 359 485,14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1 759 244,60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1 464 596,64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1 359 485,14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1 759 244,60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1 464 596,64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1 359 485,14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1 759 244,60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округ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387 747,23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338 485,76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414 435,05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387 747,23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338 485,76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414 435,05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387 747,23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338 485,76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414 435,05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Краснинский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460 564,98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392 914,78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470 386,26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460 564,98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392 914,78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470 386,26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460 564,98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392 914,78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470 386,26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3 847 277,68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285 148,60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355 025,76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3 847 277,68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285 148,60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355 025,76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3 847 277,68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285 148,60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355 025,76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469 291,48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400 359,48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479 298,84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469 291,48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400 359,48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479 298,84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469 291,48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400 359,48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479 298,84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округ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418 871,73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394 569,16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4 794 968,95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418 871,73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394 569,16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4 794 968,95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418 871,73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394 569,16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4 794 968,95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округ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510 015,12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435 101,42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520 890,89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Становлянский муниципальный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округ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510 015,12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435 101,42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520 890,89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510 015,12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435 101,42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520 890,89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802 837,49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699 801,91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930 869,65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802 837,49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699 801,91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930 869,65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802 837,49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699 801,91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930 869,65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812 533,59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742 815,73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889 277,60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812 533,59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742 815,73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889 277,60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812 533,59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742 815,73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889 277,60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2 788 987,61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533 115,05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678 603,97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2 788 987,61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533 115,05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678 603,97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2 788 987,61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533 115,05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678 603,97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674 420,34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607 234,32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768 941,08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674 420,34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607 234,32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768 941,08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674 420,34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607 234,32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768 941,08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</w:tr>
      <w:tr w:rsidR="009C3BE8" w:rsidRPr="009C3BE8" w:rsidTr="007372DD">
        <w:tc>
          <w:tcPr>
            <w:tcW w:w="3912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18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"Развитие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сельского хозяйства и регулирование рынков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сельскохозяйственной продукции, сырья и продовольствия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Липецкой области" на 2025 год и на плановый период 2026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9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14.11.2025 N 702-ОЗ)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928"/>
        <w:gridCol w:w="1928"/>
        <w:gridCol w:w="1928"/>
      </w:tblGrid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94 268,72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Воловский муниципальный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округ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94 268,72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94 268,72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111 600,00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Кудрявщинский сельсовет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111 600,00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111 600,00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205 868,72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205 868,72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854 131,28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854 131,28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1 060 000,00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1 060 000,00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19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"Эффективное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государственное управление и развитие муниципальной службы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Липецкой области" на 2025 год и на плановый период 2026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20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25.09.2025 N 684-ОЗ)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1814"/>
        <w:gridCol w:w="1644"/>
        <w:gridCol w:w="1757"/>
      </w:tblGrid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889 233,98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657 517,96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658 458,16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889 233,98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657 517,96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658 458,16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226 155,87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663 078,11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657 517,96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658 458,16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1 735 938,06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1 392 607,76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1 397 153,37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849 995,23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512 832,17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519 147,71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327 205,01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522 790,22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512 832,17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519 147,71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Большесамовецкий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59 501,20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60 299,01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59 735,93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59 501,20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60 299,01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59 735,93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Бутырский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Верхнетелелюйский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71 005,96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71 159,60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71 261,35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71 005,96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71 159,60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71 261,35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Грязинский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15 885,62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15 921,80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15 944,56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15 885,62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15 921,80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15 944,56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Двуреченский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37 863,58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37 546,08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37 599,77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37 863,58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37 546,08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37 599,77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Казинский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66 674,06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66 114,98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66 209,52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66 674,06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66 114,98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66 209,52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Карамышевский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Княжебайгорский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39 926,73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40 027,01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40 084,25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39 926,73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40 027,01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40 084,25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Коробовский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48 973,51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49 090,70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49 689,51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48 973,51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49 090,70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49 689,51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Кузовский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52 640,59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53 321,74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52 835,91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52 640,59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53 321,74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52 835,91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Петровский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37 407,41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37 900,12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37 550,54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37 407,41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37 900,12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37 550,54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Плехановский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57 499,53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55 736,09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56 457,35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57 499,53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55 736,09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56 457,35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Сошкинский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39 390,85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39 060,54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38 704,65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39 390,85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39 060,54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38 704,65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Телелюйский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Фащевский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Ярлуковский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87 531,65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84 931,05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85 052,49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87 531,65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84 931,05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85 052,49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Грязи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227 565,65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225 657,43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223 576,06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227 565,65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225 657,43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223 576,06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859 335,68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708 492,23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705 899,95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630 095,47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479 527,04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475 104,08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161 946,89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468 148,58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479 527,04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475 104,08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Баловневский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Бигильдинский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Воскресенский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Кудрявщинский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Малинковский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56 062,95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56 210,54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57 528,08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56 062,95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56 210,54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57 528,08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Новоникольский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54 194,18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53 739,74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53 816,59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54 194,18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53 739,74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53 816,59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Перехвальский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Полибинский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Спешнево-Ивановский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10 229,27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10 229,27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Тепловский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Ягодновский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12 191,37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11 956,29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12 239,46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12 191,37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11 956,29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12 239,46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3 476 043,96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811 291,36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813 086,49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3 028 924,35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369 371,39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369 899,56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2 660 350,45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368 573,90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369 371,39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369 899,56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Березнеговатский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Богородицкий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Верхнематренский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Демшинский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38 379,29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38 462,33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38 517,33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38 379,29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38 462,33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38 517,33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Добринский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72 042,95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70 645,08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70 746,10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72 042,95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70 645,08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70 746,10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Дубовской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Дуровский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Каверинский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85 788,39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84 123,81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86 137,23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85 788,39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84 123,81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86 137,23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Мазейский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Нижнематренский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10 550,22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Новочеркутинский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20 866,00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20 458,55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20 022,17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20 866,00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20 458,55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20 022,17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Петровский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Пушкинский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Среднематренский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Талицкий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63 317,44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62 786,50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62 200,19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63 317,44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62 786,50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62 200,19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Тихвинский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Хворостянский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47 742,46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47 342,12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47 409,81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47 742,46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47 342,12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47 409,81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857 389,00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452 312,77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457 937,11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857 389,00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452 312,77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457 937,11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401 251,36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456 137,64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452 312,77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457 937,11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642 641,90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528 318,97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534 497,64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397 973,96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288 238,21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291 721,12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107 298,33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290 675,63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288 238,21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291 721,12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Большебоевский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Верхнеломовецкий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Веселовский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15 098,54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15 134,67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15 319,29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15 098,54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15 134,67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15 319,29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Войсковоказинский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Вязовицкий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Грызловский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Долгоруковский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99 215,51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95 104,10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97 429,52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99 215,51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95 104,10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97 429,52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Долгушинский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Дубовецкий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Жерновский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Меньшеколодезский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Свишенский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Слепухинский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Стегаловский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1 621 268,83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863 986,33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858 635,91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1 150 029,46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396 196,33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392 586,41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758 894,30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391 135,16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396 196,33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392 586,41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Архангельский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40 753,65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40 411,91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40 469,70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40 753,65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40 411,91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40 469,70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Большеизвальский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Волчанский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Воронецкий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64 875,63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64 331,63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64 423,62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64 875,63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64 331,63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64 423,62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Голиковский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Елецкий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48 169,31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48 296,12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48 896,66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48 169,31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48 296,12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48 896,66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Казацкий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Колосовский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45 289,60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45 392,73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45 457,64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45 289,60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45 392,73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45 457,64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Лавский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61 146,28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60 633,55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60 081,09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61 146,28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60 633,55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60 081,09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Малобоевский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Нижневоргольский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61 090,57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60 578,30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59 990,87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61 090,57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60 578,30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59 990,87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Пищулинский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35 198,22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34 903,08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33 837,46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35 198,22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34 903,08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33 837,46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Сокольский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Федоровский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37 465,02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36 755,64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36 412,41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37 465,02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36 755,64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36 412,41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Черкасский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1 561 230,13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408 373,84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406 723,41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1 198 467,90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44 171,86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44 235,02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1 153 922,51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44 545,39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44 171,86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44 235,02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Болховской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Бутырский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Верхнеказаченский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Верхнестуденецкий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Гнилушинский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9 996,79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9 996,79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Донской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55 851,21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55 972,06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54 872,05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55 851,21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55 972,06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54 872,05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Калабинский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22 858,82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22 916,23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22 949,00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22 858,82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22 916,23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22 949,00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Каменский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10 081,32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10 081,32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Камышевский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Кашарский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23 361,21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23 165,32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22 949,00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23 361,21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23 165,32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22 949,00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Ксизовский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22 607,62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22 418,05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22 450,10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22 607,62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22 418,05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22 450,10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Ольшанский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Рогожинский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Скорняковский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Тимирязевский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Хмелинецкий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35 870,76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36 755,64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35 620,83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35 870,76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36 755,64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35 620,83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Юрьевский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22 105,23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23 165,32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23 198,44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22 105,23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23 165,32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23 198,44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62 296,56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63 102,66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62 527,70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62 296,56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63 102,66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62 527,70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Измалковский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661 836,44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300 734,00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297 925,70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661 836,44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300 734,00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297 925,70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358 559,36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303 277,08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300 734,00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297 925,70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583 838,66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500 520,74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499 965,49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368 829,62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287 470,98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287 882,04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78 927,71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289 901,91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287 470,98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287 882,04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Александровский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Гудаловский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Дрезгаловский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14 113,85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13 995,50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14 015,52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14 113,85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13 995,50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14 015,52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Ищеинский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14 951,17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14 825,80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14 847,00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14 951,17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14 825,80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14 847,00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Краснинский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77 819,95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76 300,35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74 672,87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77 819,95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76 300,35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74 672,87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Сотниковский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Суходольский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Яблоновский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65 219,83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65 383,63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65 477,12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65 219,83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65 383,63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65 477,12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948 233,14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721 580,43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720 125,79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579 692,48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353 765,44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354 271,30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226 813,30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352 879,18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353 765,44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354 271,30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Агрономовский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Большеизбищенский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62 515,20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62 679,77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62 769,40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62 515,20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62 679,77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62 769,40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Большепоповский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Волотовский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14 167,44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14 198,10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14 068,73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14 167,44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14 198,10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14 068,73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Вязовский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Докторовский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Куйманский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Кузнецкий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39 494,68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39 608,54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38 773,83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39 494,68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39 608,54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38 773,83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Куликовский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Ольховский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Покрово-Казацкий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54 539,63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53 494,45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52 982,25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54 539,63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53 494,45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52 982,25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Слободской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42 754,19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42 395,69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42 456,31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42 754,19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42 395,69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42 456,31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Троекуровский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Шовский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48 043,37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48 147,33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47 708,63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48 043,37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48 147,33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47 708,63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Яблоневский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Лебедянь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859 624,41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756 133,10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759 416,08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436 180,14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338 603,57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339 087,75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94 713,25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341 466,89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338 603,57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339 087,75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Гагаринский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42 754,19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42 846,70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42 907,97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42 754,19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42 846,70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42 907,97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Домачевский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42 445,39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41 203,38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41 705,98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42 445,39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41 203,38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41 705,98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Знаменский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51 099,92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49 604,67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50 209,74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51 099,92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49 604,67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50 209,74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Лев-Толстовский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65 528,61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65 693,19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65 072,04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65 528,61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65 693,19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65 072,04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Новочемодановский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37 618,41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36 883,83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37 356,31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37 618,41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36 883,83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37 356,31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34 041,38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34 514,50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34 563,85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34 041,38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34 514,50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34 563,85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Остро-Каменский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55 066,65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54 604,89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54 682,97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55 066,65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54 604,89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54 682,97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Первомайский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48 798,97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47 874,99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47 943,45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48 798,97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47 874,99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47 943,45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Топовский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35 188,85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33 376,66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34 943,67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35 188,85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33 376,66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34 943,67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Троицкий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3 155 934,39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717 078,65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718 104,01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3 155 934,39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717 078,65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718 104,01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2 432 791,93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723 142,46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717 078,65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718 104,01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1 579 216,18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606 604,92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607 472,31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1 579 216,18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606 604,92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607 472,31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967 481,65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611 734,53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606 604,92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607 472,31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1 151 095,23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575 927,61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574 578,66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803 928,69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232 243,44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232 575,53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574 704,48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229 224,21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232 243,44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232 575,53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16 331,08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16 370,16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16 217,29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16 331,08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16 370,16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16 217,29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Большеполянский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Борковский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13 715,29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13 600,28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13 619,73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13 715,29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13 600,28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13 619,73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Вислополянский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12 961,70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12 853,01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12 585,36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12 961,70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12 853,01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12 585,36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Зареченский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14 318,16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14 198,10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14 218,40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14 318,16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14 198,10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14 218,40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Казинский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Кургано-Головинский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Новосильский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Озерский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14 167,44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14 048,64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14 068,73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14 167,44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14 048,64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14 068,73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Покровский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13 564,57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13 450,83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13 170,73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13 564,57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13 450,83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13 170,73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Солдатский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65 862,87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65 310,58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64 708,19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65 862,87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65 310,58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64 708,19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Тербунский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110 279,54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109 354,80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109 511,17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110 279,54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109 354,80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109 511,17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Тербунский Второй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18 377,48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18 223,38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18 249,44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18 377,48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18 223,38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18 249,44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Тульский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12 727,25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12 221,99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12 106,43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12 727,25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12 221,99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12 106,43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Урицкий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3 223 865,64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932 063,08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934 308,63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2 473 654,15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190 827,48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191 100,35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2 281 212,98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192 441,17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190 827,48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191 100,35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Березняговский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Боровской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Бреславский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38 627,21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37 900,12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38 358,08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38 627,21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37 900,12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38 358,08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Верхне-Мосоловский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Грачевский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17 315,76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17 353,23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17 378,04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17 315,76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17 353,23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17 378,04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Девицкий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67 038,57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67 191,23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67 287,31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67 038,57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67 191,23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67 287,31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Дмитриевский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Дрязгинский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Завальновский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32 175,84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31 906,03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31 951,65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32 175,84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31 906,03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31 951,65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Излегощенский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Кривский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42 954,48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42 594,29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42 655,20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42 954,48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42 594,29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42 655,20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Крутче-Байгорский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Куликовский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Никольский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37 465,02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36 360,41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36 808,19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37 465,02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36 360,41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36 808,19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32 970,29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33 404,55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33 452,32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32 970,29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33 404,55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33 452,32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Пашковский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Пластинский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Поддубровский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Пригородный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97 482,08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94 607,96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94 743,25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97 482,08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94 607,96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94 743,25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Пушкарский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Сторожевской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43 394,70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43 394,70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Сторожевско-Хуторской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Студенский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Студено-Высельский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Усмань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173 027,01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171 576,12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171 821,46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173 027,01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171 576,12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171 821,46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1 194 804,22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1 089 700,90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1 094 646,19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498 005,91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400 187,95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405 069,44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мероприятий, направленных на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90 094,38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407 911,53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400 187,95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405 069,44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Введенский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Верхне-Колыбельский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Воробьевский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42 933,05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42 532,14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42 933,05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42 532,14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Ворон-Лозовский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Дмитряшевский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49 752,98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48 251,48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48 863,40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49 752,98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48 251,48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48 863,40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Елецко-Лозовский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Елец-Маланинский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42 830,56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42 471,41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42 830,56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42 471,41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Конь-Колодезский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76 883,92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75 419,44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75 527,29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76 883,92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75 419,44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75 527,29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Малининский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42 933,05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42 933,05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Нижне-Колыбельский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Ново-Дубовский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Отскоченский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41 899,46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42 009,76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41 899,46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42 009,76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Синдякинский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43 394,70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43 394,70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Фомино-Негачевский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41 899,46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42 009,76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41 607,53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41 899,46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42 009,76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41 607,53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Хлевенский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47 349,24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46 952,20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46 478,89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47 349,24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46 952,20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46 478,89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838 349,27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588 556,17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591 253,71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441 385,16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194 807,86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195 086,42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244 929,95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196 455,21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194 807,86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195 086,42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Братовский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15 714,81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15 413,65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15 605,32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15 714,81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15 413,65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15 605,32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Буховской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16 863,61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16 722,20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16 746,12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16 863,61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16 722,20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16 746,12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Ведновский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Демкинский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Дубовской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10 229,27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10 229,27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Жабинский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87 832,51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87 096,00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87 220,54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87 832,51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87 096,00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87 220,54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Зенкинский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15 031,56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15 244,27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15 096,45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15 031,56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15 244,27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15 096,45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Истобенский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Колыбельский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47 325,29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46 928,45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46 995,55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47 325,29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46 928,45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46 995,55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Конюшковский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Кривополянский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Лозовский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16 863,61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16 722,20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16 746,12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16 863,61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16 722,20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16 746,12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Ломовской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Люблинский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Новополянский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13 393,76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13 424,26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13 443,46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13 393,76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13 424,26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13 443,46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Петелинский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10 784,67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Пиковский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20 028,68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19 428,98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19 889,13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20 028,68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19 428,98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19 889,13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Соловской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Троекуровский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Урусовский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13 393,76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13 281,45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13 443,46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13 393,76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13 281,45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13 443,46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Шишкинский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10 113,03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10 127,49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10 113,03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10 127,49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Юсовский сельсовет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Чаплыгин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1 290 671,43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746 019,87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747 086,16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554 522,40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736 149,03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746 019,87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747 086,16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3 486 462,64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2 006 179,31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1 986 725,23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1 551 237,08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1 935 225,56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2 006 179,31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1 986 725,23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25 839 879,12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12 611 800,82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12 630 188,61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13 147 253,71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12 692 625,41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12 611 800,82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12 630 188,61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4 777 134,07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2 752 199,18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2 733 811,39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2 105 759,48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2 671 374,59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2 752 199,18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2 733 811,39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8 119 730,00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8 405 670,00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8 119 730,00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8 405 670,00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30 617 013,19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23 483 730,00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23 769 670,00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15 253 013,19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8 119 730,00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8 405 670,00</w:t>
            </w:r>
          </w:p>
        </w:tc>
      </w:tr>
      <w:tr w:rsidR="009C3BE8" w:rsidRPr="009C3BE8" w:rsidTr="007372DD">
        <w:tc>
          <w:tcPr>
            <w:tcW w:w="3855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15 364 000,00</w:t>
            </w:r>
          </w:p>
        </w:tc>
        <w:tc>
          <w:tcPr>
            <w:tcW w:w="1644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15 364 000,00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15 364 000,00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20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"Реализация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внутренней политики Липецкой области" на 2025 год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21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11.04.2025 N 634-ОЗ)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1757"/>
        <w:gridCol w:w="1757"/>
        <w:gridCol w:w="1757"/>
      </w:tblGrid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264 658,35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267 761,04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266 729,07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264 658,35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267 761,04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266 729,07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114 732,64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115 729,54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115 631,10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149 925,71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152 031,50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151 097,97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округ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1 224 144,69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123 676,82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124 316,34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1 224 144,69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123 676,82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124 316,34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124 144,69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123 676,82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124 316,34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205 735,79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205 325,22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206 111,21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205 735,79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205 325,22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206 111,21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98 439,59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98 363,60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98 706,97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107 296,20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106 961,62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107 404,24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4 625 042,11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259 268,25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258 373,05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257 604,35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259 268,25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258 373,05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118 985,96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119 661,55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119 558,26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138 618,39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139 606,70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138 814,79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Архангельский сельсовет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600 000,00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Голиковский сельсовет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267 437,76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267 437,76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Лавский сельсовет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1 600 000,00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1 600 000,00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Черкасский сельсовет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140 993,18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140 392,03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140 385,32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140 993,18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140 392,03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140 385,32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140 993,18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140 392,03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140 385,32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округ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210 584,92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210 109,67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210 197,33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210 584,92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210 109,67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210 197,33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91 756,42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91 706,98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91 799,40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118 828,50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118 402,69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118 397,93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277 249,86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277 864,83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278 314,17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277 249,86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277 864,83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278 314,17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136 423,33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136 811,47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137 267,58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140 826,53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141 053,36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141 046,59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4 353 736,36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100 744,35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100 910,20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100 829,77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100 744,35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100 910,20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100 829,77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100 744,35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100 910,20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Лев-Толстовский сельсовет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1 900 000,00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Остро-Каменский сельсовет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годов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2 000 000,00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Топовский сельсовет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352 906,59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352 906,59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округ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5 844 897,32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95 305,61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95 302,91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94 897,32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95 305,61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95 302,91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94 897,32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95 305,61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95 302,91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Казинский сельсовет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1 450 000,00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1 450 000,00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Тербунский Второй сельсовет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2 500 000,00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Урицкий сельсовет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1 800 000,00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3 133 403,76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282 488,82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282 860,88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283 403,76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282 488,82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282 860,88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128 161,86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127 960,78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128 340,81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155 241,90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154 528,04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154 520,07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Девицкий сельсовет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850 000,00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Никольский сельсовет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232 429,63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230 902,70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232 005,44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232 429,63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230 902,70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232 005,44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103 202,05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102 861,07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103 291,60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129 227,58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128 041,63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128 713,84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2 600 000,00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Троекуровский сельсовет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2 600 000,00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2 600 000,00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195 198,07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197 246,63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198 183,57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195 198,07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197 246,63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198 183,57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912 270,31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908 914,03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906 310,51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912 270,31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908 914,03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906 310,51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25 912 875,97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2 193 839,34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2 195 505,92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892 531,62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893 839,34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895 505,92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из областного бюджета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9 117 437,76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14 602 906,59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1 300 000,00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1 107 468,38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1 106 160,66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1 104 494,08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1 107 468,38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1 106 160,66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1 104 494,08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27 020 344,35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3 300 000,00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3 300 000,00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9 117 437,76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14 602 906,59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79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1 300 000,00</w:t>
            </w:r>
          </w:p>
        </w:tc>
        <w:tc>
          <w:tcPr>
            <w:tcW w:w="1757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1 300 000,00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Таблица 21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"Обеспечение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жителей Липецкой области качественным жильем, социальной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и инженерной инфраструктурой" на 2025 год и на плановый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9C3BE8">
        <w:rPr>
          <w:rFonts w:ascii="Arial" w:eastAsia="Times New Roman" w:hAnsi="Arial" w:cs="Arial"/>
          <w:b/>
          <w:sz w:val="24"/>
          <w:szCs w:val="20"/>
        </w:rPr>
        <w:t>период 2026 и 2027 годов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(введена </w:t>
      </w:r>
      <w:hyperlink r:id="rId22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<w:r w:rsidRPr="009C3BE8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Законом</w:t>
        </w:r>
      </w:hyperlink>
      <w:r w:rsidRPr="009C3BE8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14.11.2025 N 702-ОЗ)</w:t>
      </w: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C3BE8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9C3BE8" w:rsidRPr="009C3BE8" w:rsidRDefault="009C3BE8" w:rsidP="009C3BE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928"/>
        <w:gridCol w:w="1928"/>
        <w:gridCol w:w="1928"/>
      </w:tblGrid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166 783 210,77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74 425 730,88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92 357 479,89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166 783 210,77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74 425 730,88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9C3BE8" w:rsidRPr="009C3BE8" w:rsidTr="007372DD">
        <w:tc>
          <w:tcPr>
            <w:tcW w:w="328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92 357 479,89</w:t>
            </w:r>
          </w:p>
        </w:tc>
        <w:tc>
          <w:tcPr>
            <w:tcW w:w="1928" w:type="dxa"/>
          </w:tcPr>
          <w:p w:rsidR="009C3BE8" w:rsidRPr="009C3BE8" w:rsidRDefault="009C3BE8" w:rsidP="009C3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C3BE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C3BE8" w:rsidRPr="009C3BE8" w:rsidRDefault="009C3BE8" w:rsidP="009C3B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bookmarkStart w:id="0" w:name="_GoBack"/>
      <w:bookmarkEnd w:id="0"/>
    </w:p>
    <w:p w:rsidR="000C53ED" w:rsidRPr="009C3BE8" w:rsidRDefault="000C53ED" w:rsidP="009C3BE8"/>
    <w:sectPr w:rsidR="000C53ED" w:rsidRPr="009C3BE8" w:rsidSect="009C3BE8">
      <w:footerReference w:type="default" r:id="rId23"/>
      <w:footerReference w:type="first" r:id="rId24"/>
      <w:pgSz w:w="11905" w:h="16838" w:code="9"/>
      <w:pgMar w:top="851" w:right="851" w:bottom="851" w:left="1418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4B3" w:rsidRDefault="009174B3" w:rsidP="00B852BB">
      <w:pPr>
        <w:spacing w:after="0" w:line="240" w:lineRule="auto"/>
      </w:pPr>
      <w:r>
        <w:separator/>
      </w:r>
    </w:p>
  </w:endnote>
  <w:endnote w:type="continuationSeparator" w:id="0">
    <w:p w:rsidR="009174B3" w:rsidRDefault="009174B3" w:rsidP="00B8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916423"/>
      <w:docPartObj>
        <w:docPartGallery w:val="Page Numbers (Bottom of Page)"/>
        <w:docPartUnique/>
      </w:docPartObj>
    </w:sdtPr>
    <w:sdtEndPr/>
    <w:sdtContent>
      <w:p w:rsidR="00B852BB" w:rsidRDefault="00B6709E">
        <w:pPr>
          <w:pStyle w:val="a5"/>
          <w:jc w:val="center"/>
        </w:pPr>
        <w:r>
          <w:fldChar w:fldCharType="begin"/>
        </w:r>
        <w:r w:rsidR="00B852BB">
          <w:instrText>PAGE   \* MERGEFORMAT</w:instrText>
        </w:r>
        <w:r>
          <w:fldChar w:fldCharType="separate"/>
        </w:r>
        <w:r w:rsidR="00BB3E2F">
          <w:rPr>
            <w:noProof/>
          </w:rPr>
          <w:t>218</w:t>
        </w:r>
        <w:r>
          <w:fldChar w:fldCharType="end"/>
        </w:r>
      </w:p>
    </w:sdtContent>
  </w:sdt>
  <w:p w:rsidR="00B852BB" w:rsidRDefault="00B852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184052"/>
      <w:docPartObj>
        <w:docPartGallery w:val="Page Numbers (Bottom of Page)"/>
        <w:docPartUnique/>
      </w:docPartObj>
    </w:sdtPr>
    <w:sdtContent>
      <w:p w:rsidR="009C3BE8" w:rsidRDefault="009C3B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C3BE8" w:rsidRDefault="009C3BE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4B3" w:rsidRDefault="009174B3" w:rsidP="00B852BB">
      <w:pPr>
        <w:spacing w:after="0" w:line="240" w:lineRule="auto"/>
      </w:pPr>
      <w:r>
        <w:separator/>
      </w:r>
    </w:p>
  </w:footnote>
  <w:footnote w:type="continuationSeparator" w:id="0">
    <w:p w:rsidR="009174B3" w:rsidRDefault="009174B3" w:rsidP="00B85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34F"/>
    <w:rsid w:val="000646CF"/>
    <w:rsid w:val="0009234F"/>
    <w:rsid w:val="000C53ED"/>
    <w:rsid w:val="001F208C"/>
    <w:rsid w:val="00203FCB"/>
    <w:rsid w:val="002F491F"/>
    <w:rsid w:val="003A4F84"/>
    <w:rsid w:val="004033B9"/>
    <w:rsid w:val="00431DD1"/>
    <w:rsid w:val="004341BE"/>
    <w:rsid w:val="00530282"/>
    <w:rsid w:val="00562206"/>
    <w:rsid w:val="00580EBA"/>
    <w:rsid w:val="005B3EBD"/>
    <w:rsid w:val="00644A14"/>
    <w:rsid w:val="00842061"/>
    <w:rsid w:val="009174B3"/>
    <w:rsid w:val="009C3BE8"/>
    <w:rsid w:val="009C790E"/>
    <w:rsid w:val="00AD6FF4"/>
    <w:rsid w:val="00B37C8D"/>
    <w:rsid w:val="00B6709E"/>
    <w:rsid w:val="00B852BB"/>
    <w:rsid w:val="00BB3E2F"/>
    <w:rsid w:val="00C9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0813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1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923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3B9"/>
  </w:style>
  <w:style w:type="paragraph" w:styleId="a5">
    <w:name w:val="footer"/>
    <w:basedOn w:val="a"/>
    <w:link w:val="a6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3B9"/>
  </w:style>
  <w:style w:type="paragraph" w:customStyle="1" w:styleId="ConsPlusTextList1">
    <w:name w:val="ConsPlusTextList1"/>
    <w:uiPriority w:val="99"/>
    <w:rsid w:val="003A4F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C3BE8"/>
    <w:rPr>
      <w:color w:val="0563C1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9C3B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27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7278&amp;date=21.11.2025&amp;dst=142064&amp;field=134" TargetMode="External"/><Relationship Id="rId13" Type="http://schemas.openxmlformats.org/officeDocument/2006/relationships/hyperlink" Target="https://login.consultant.ru/link/?req=doc&amp;base=RLAW220&amp;n=148231&amp;date=21.11.2025&amp;dst=146848&amp;field=134" TargetMode="External"/><Relationship Id="rId18" Type="http://schemas.openxmlformats.org/officeDocument/2006/relationships/hyperlink" Target="https://login.consultant.ru/link/?req=doc&amp;base=RLAW220&amp;n=145347&amp;date=21.11.2025&amp;dst=141698&amp;field=134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44569&amp;date=21.11.2025&amp;dst=141372&amp;field=134" TargetMode="External"/><Relationship Id="rId7" Type="http://schemas.openxmlformats.org/officeDocument/2006/relationships/hyperlink" Target="https://login.consultant.ru/link/?req=doc&amp;base=RLAW220&amp;n=143519&amp;date=21.11.2025&amp;dst=138000&amp;field=134" TargetMode="External"/><Relationship Id="rId12" Type="http://schemas.openxmlformats.org/officeDocument/2006/relationships/hyperlink" Target="https://login.consultant.ru/link/?req=doc&amp;base=RLAW220&amp;n=148231&amp;date=21.11.2025&amp;dst=146504&amp;field=134" TargetMode="External"/><Relationship Id="rId17" Type="http://schemas.openxmlformats.org/officeDocument/2006/relationships/hyperlink" Target="https://login.consultant.ru/link/?req=doc&amp;base=RLAW220&amp;n=147717&amp;date=21.11.2025&amp;dst=100005&amp;field=134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8231&amp;date=21.11.2025&amp;dst=147940&amp;field=134" TargetMode="External"/><Relationship Id="rId20" Type="http://schemas.openxmlformats.org/officeDocument/2006/relationships/hyperlink" Target="https://login.consultant.ru/link/?req=doc&amp;base=RLAW220&amp;n=147278&amp;date=21.11.2025&amp;dst=145508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7947&amp;date=21.11.2025&amp;dst=100005&amp;field=134" TargetMode="External"/><Relationship Id="rId11" Type="http://schemas.openxmlformats.org/officeDocument/2006/relationships/hyperlink" Target="https://login.consultant.ru/link/?req=doc&amp;base=RLAW220&amp;n=148231&amp;date=21.11.2025&amp;dst=145520&amp;field=134" TargetMode="External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48231&amp;date=21.11.2025&amp;dst=147684&amp;field=134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login.consultant.ru/link/?req=doc&amp;base=RLAW220&amp;n=148231&amp;date=21.11.2025&amp;dst=144952&amp;field=134" TargetMode="External"/><Relationship Id="rId19" Type="http://schemas.openxmlformats.org/officeDocument/2006/relationships/hyperlink" Target="https://login.consultant.ru/link/?req=doc&amp;base=RLAW220&amp;n=148231&amp;date=21.11.2025&amp;dst=148116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8288&amp;date=21.11.2025&amp;dst=100005&amp;field=134" TargetMode="External"/><Relationship Id="rId14" Type="http://schemas.openxmlformats.org/officeDocument/2006/relationships/hyperlink" Target="https://login.consultant.ru/link/?req=doc&amp;base=RLAW220&amp;n=148231&amp;date=21.11.2025&amp;dst=147224&amp;field=134" TargetMode="External"/><Relationship Id="rId22" Type="http://schemas.openxmlformats.org/officeDocument/2006/relationships/hyperlink" Target="https://login.consultant.ru/link/?req=doc&amp;base=RLAW220&amp;n=148231&amp;date=21.11.2025&amp;dst=148172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205</Pages>
  <Words>42362</Words>
  <Characters>241468</Characters>
  <Application>Microsoft Office Word</Application>
  <DocSecurity>0</DocSecurity>
  <Lines>2012</Lines>
  <Paragraphs>566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23</cp:revision>
  <dcterms:created xsi:type="dcterms:W3CDTF">2023-06-08T10:42:00Z</dcterms:created>
  <dcterms:modified xsi:type="dcterms:W3CDTF">2025-11-21T11:18:00Z</dcterms:modified>
</cp:coreProperties>
</file>